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Referat rovernemndsmøte </w:t>
      </w:r>
      <w:r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30. juni 2019 </w:t>
      </w:r>
    </w:p>
    <w:p w:rsidR="00D55B84" w:rsidRPr="00D55B84" w:rsidRDefault="00D55B84" w:rsidP="00D55B84">
      <w:pPr>
        <w:spacing w:after="24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Rovernemndsmøtet starta søndag 30. august kl. 10.40. Møtet heva 30.06 kl. 14.00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 w:rsidRPr="00D55B8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Tilstade</w:t>
      </w:r>
      <w:proofErr w:type="spellEnd"/>
      <w:r w:rsidRPr="00D55B8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: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Amalie Ulevik Bjerk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Simmen Karoliussen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Silje Blindheim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Nicolai Hillestad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Heidrun Sunde Stokke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Magnus Gullbrå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Vara: Hannah Andersen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7/19:</w:t>
      </w: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Konstituering        </w:t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</w:p>
    <w:p w:rsidR="00D55B84" w:rsidRPr="00D55B84" w:rsidRDefault="00D55B84" w:rsidP="00D55B84">
      <w:pPr>
        <w:spacing w:before="4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Sak 16.1 Godkjenning av innkalling og saksliste</w:t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</w:p>
    <w:p w:rsidR="00D55B84" w:rsidRPr="00D55B84" w:rsidRDefault="00D55B84" w:rsidP="00D55B84">
      <w:pPr>
        <w:spacing w:before="40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Sak 16.2 Val av referent</w:t>
      </w:r>
    </w:p>
    <w:p w:rsidR="00D55B84" w:rsidRPr="00D55B84" w:rsidRDefault="00D55B84" w:rsidP="00D55B84">
      <w:pPr>
        <w:spacing w:after="200"/>
        <w:ind w:hanging="72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Heidrun valt til referent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8/19: Oppdatering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8.1 Oppdatering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krinsane</w:t>
      </w:r>
      <w:proofErr w:type="spellEnd"/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Vi oppdaterte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kvarandre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>!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8.2 Oppdatering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dei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nasjonale roverarrangementa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  <w:t>8.2.1 Roverfemkamp 2019 v/ Heidrun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  <w:t>8.2.2 Roverball 2019 v/ Nicolai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  <w:t>8.2.3 Roverkongress 2020 v/ Magnus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  <w:t xml:space="preserve">8.2.4 Roverlandsleir 2019 - foregår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no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>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  <w:t xml:space="preserve">8.3.5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Valkomiteen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v/ Amalie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8.3 Gjennomgang av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nyhendebrev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, lederforum,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SoMe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og heimesider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Vi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proriterar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ikkje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å bruke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nyhendebrev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på epost. Lage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fb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-arrangement for roverfemkamp. Fortsette å bruke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instagram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og promotere der. I lederforum: tekst om roverlandsleir og informasjon om lederkonferanse, roverball. Heimesider: få folk til å skrive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tekstar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(for eksempel om roverleir,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stabsoppg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.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osv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>)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8.4 Oppdatering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landsstyremøte og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Spf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representskapsmøte</w:t>
      </w:r>
      <w:proofErr w:type="spellEnd"/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8.5 Oppdatering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Nicolai sin tur til klima- og miljødepartementet.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lastRenderedPageBreak/>
        <w:t>Sak 9/19: Rovernemnda sin tiltaksplan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Meir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is&lt;3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Vi må fortsette å følge tiltaksplanen på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dei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ulike områda!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Noko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er på plass, men det er enda ting vi må ordne.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10/19: Evaluering av roverkongress 2019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10.1 Vi evaluerte kongressen. Sjå eige dokument for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utfyllande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evaluering.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10.2 Gjennomgang av deltakarevaluering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10.3 Gjennomgang av lokalkomiteen si evaluering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11/19: Nedsetting av rekrutteringskomité og </w:t>
      </w:r>
      <w:proofErr w:type="spellStart"/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vidare</w:t>
      </w:r>
      <w:proofErr w:type="spellEnd"/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arbeid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Utsatt til neste møte.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12/19: Spørreundersøking til roverkontaktene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Utsatt til lederkonferansen.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13/19 Simmen sitt eventyr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Simmen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fortel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om reisa si, på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Rovernet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2019, Nordic rovers og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WAGGGS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-samling. Dette er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noko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vi bør sende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fleire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på i framtida!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Møte med nordiske land i januar? Finne ut av dette i august.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Snakka om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korleis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ein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kan variere møter, og mental helse, livsmestringskurs.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Speidar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er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ein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hobby! viktig å kople av og bli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flinkare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til å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seie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NEI og å akseptere nei.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Sjå anna dokument for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fleire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D55B84">
        <w:rPr>
          <w:rFonts w:ascii="Calibri" w:eastAsia="Times New Roman" w:hAnsi="Calibri" w:cs="Calibri"/>
          <w:color w:val="000000"/>
          <w:lang w:eastAsia="nb-NO"/>
        </w:rPr>
        <w:t>oppdateringar</w:t>
      </w:r>
      <w:proofErr w:type="spellEnd"/>
      <w:r w:rsidRPr="00D55B84">
        <w:rPr>
          <w:rFonts w:ascii="Calibri" w:eastAsia="Times New Roman" w:hAnsi="Calibri" w:cs="Calibri"/>
          <w:color w:val="000000"/>
          <w:lang w:eastAsia="nb-NO"/>
        </w:rPr>
        <w:t>. </w:t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b/>
          <w:bCs/>
          <w:color w:val="000000"/>
          <w:lang w:eastAsia="nb-NO"/>
        </w:rPr>
        <w:t>Sak 14/19 Eventuelt </w:t>
      </w:r>
    </w:p>
    <w:p w:rsidR="00D55B84" w:rsidRPr="00D55B84" w:rsidRDefault="00D55B84" w:rsidP="00D55B84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-webkit-standard" w:eastAsia="Times New Roman" w:hAnsi="-webkit-standard" w:cs="Times New Roman"/>
          <w:color w:val="000000"/>
          <w:lang w:eastAsia="nb-NO"/>
        </w:rPr>
        <w:br/>
      </w:r>
      <w:r w:rsidRPr="00D55B84">
        <w:rPr>
          <w:rFonts w:ascii="-webkit-standard" w:eastAsia="Times New Roman" w:hAnsi="-webkit-standard" w:cs="Times New Roman"/>
          <w:color w:val="000000"/>
          <w:lang w:eastAsia="nb-NO"/>
        </w:rPr>
        <w:br/>
      </w:r>
      <w:r w:rsidRPr="00D55B84">
        <w:rPr>
          <w:rFonts w:ascii="Calibri" w:eastAsia="Times New Roman" w:hAnsi="Calibri" w:cs="Calibri"/>
          <w:color w:val="000000"/>
          <w:lang w:eastAsia="nb-NO"/>
        </w:rPr>
        <w:br/>
      </w:r>
    </w:p>
    <w:p w:rsidR="00D55B84" w:rsidRDefault="00D55B84" w:rsidP="00D55B84">
      <w:pPr>
        <w:spacing w:after="200"/>
        <w:rPr>
          <w:rFonts w:ascii="Calibri" w:eastAsia="Times New Roman" w:hAnsi="Calibri" w:cs="Calibri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 xml:space="preserve">Amalie Ulevik Bjerk </w:t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  <w:t>                                            Heidrun Sunde Stokke</w:t>
      </w:r>
      <w:r w:rsidRPr="00D55B84">
        <w:rPr>
          <w:rFonts w:ascii="Calibri" w:eastAsia="Times New Roman" w:hAnsi="Calibri" w:cs="Calibri"/>
          <w:color w:val="000000"/>
          <w:lang w:eastAsia="nb-NO"/>
        </w:rPr>
        <w:tab/>
      </w:r>
    </w:p>
    <w:p w:rsidR="00D55B84" w:rsidRPr="00D55B84" w:rsidRDefault="00D55B84" w:rsidP="00D55B84">
      <w:pPr>
        <w:spacing w:after="200"/>
        <w:rPr>
          <w:rFonts w:ascii="-webkit-standard" w:eastAsia="Times New Roman" w:hAnsi="-webkit-standard" w:cs="Times New Roman"/>
          <w:color w:val="000000"/>
          <w:lang w:eastAsia="nb-NO"/>
        </w:rPr>
      </w:pPr>
      <w:r w:rsidRPr="00D55B84">
        <w:rPr>
          <w:rFonts w:ascii="Calibri" w:eastAsia="Times New Roman" w:hAnsi="Calibri" w:cs="Calibri"/>
          <w:color w:val="000000"/>
          <w:lang w:eastAsia="nb-NO"/>
        </w:rPr>
        <w:t>Rovernemndsleder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  <w:t xml:space="preserve">  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nb-NO"/>
        </w:rPr>
        <w:t xml:space="preserve">Referent </w:t>
      </w:r>
    </w:p>
    <w:p w:rsidR="00D55B84" w:rsidRPr="00D55B84" w:rsidRDefault="00D55B84" w:rsidP="00D55B84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:rsidR="00AC78EB" w:rsidRDefault="00AC78EB"/>
    <w:sectPr w:rsidR="00AC78EB" w:rsidSect="004A5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B"/>
    <w:rsid w:val="000A00CC"/>
    <w:rsid w:val="00267A38"/>
    <w:rsid w:val="004A5BE3"/>
    <w:rsid w:val="00AC78EB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D287A"/>
  <w15:chartTrackingRefBased/>
  <w15:docId w15:val="{16FA6947-99CD-FD4E-8A90-2EFEAA7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5B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55B8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5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D5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Ulevik Bjerk</dc:creator>
  <cp:keywords/>
  <dc:description/>
  <cp:lastModifiedBy>Amalie Ulevik Bjerk</cp:lastModifiedBy>
  <cp:revision>1</cp:revision>
  <dcterms:created xsi:type="dcterms:W3CDTF">2019-09-26T14:48:00Z</dcterms:created>
  <dcterms:modified xsi:type="dcterms:W3CDTF">2019-09-27T21:55:00Z</dcterms:modified>
</cp:coreProperties>
</file>