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B6E" w:rsidRDefault="00AA78E6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Referat rovernemndsmøte 10. – 12. Januar 2020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4937760</wp:posOffset>
            </wp:positionH>
            <wp:positionV relativeFrom="paragraph">
              <wp:posOffset>-627379</wp:posOffset>
            </wp:positionV>
            <wp:extent cx="1362075" cy="136207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D5B6E" w:rsidRDefault="00AA78E6">
      <w:pPr>
        <w:spacing w:after="2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Rovernemndsmøtet starta laurdag 11. Januar kl. 09.10. Møtet heva søndag kl. 12.55. </w:t>
      </w:r>
    </w:p>
    <w:p w:rsidR="009D5B6E" w:rsidRDefault="00AA78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000000"/>
          <w:sz w:val="28"/>
          <w:szCs w:val="28"/>
        </w:rPr>
        <w:t>Til st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de: </w:t>
      </w:r>
    </w:p>
    <w:p w:rsidR="009D5B6E" w:rsidRDefault="00AA78E6">
      <w:pPr>
        <w:widowControl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Amalie Ulevik Bjerk</w:t>
      </w:r>
    </w:p>
    <w:p w:rsidR="009D5B6E" w:rsidRDefault="00AA78E6">
      <w:pPr>
        <w:widowControl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Simmen Karoliussen</w:t>
      </w:r>
    </w:p>
    <w:p w:rsidR="009D5B6E" w:rsidRDefault="00AA78E6">
      <w:pPr>
        <w:widowControl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Silje Blindheim</w:t>
      </w:r>
    </w:p>
    <w:p w:rsidR="009D5B6E" w:rsidRDefault="00AA78E6">
      <w:pPr>
        <w:widowControl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Nicolai Hillestad</w:t>
      </w:r>
    </w:p>
    <w:p w:rsidR="009D5B6E" w:rsidRDefault="00AA78E6">
      <w:pPr>
        <w:widowControl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Hannah Andersen</w:t>
      </w:r>
    </w:p>
    <w:p w:rsidR="009D5B6E" w:rsidRDefault="009D5B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9D5B6E" w:rsidRDefault="00AA78E6">
      <w:pPr>
        <w:spacing w:after="0" w:line="240" w:lineRule="auto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Sak 1/20</w:t>
      </w:r>
      <w:r>
        <w:rPr>
          <w:rFonts w:ascii="Calibri" w:eastAsia="Calibri" w:hAnsi="Calibri" w:cs="Calibri"/>
          <w:sz w:val="32"/>
          <w:szCs w:val="32"/>
        </w:rPr>
        <w:t xml:space="preserve"> Konstituering</w:t>
      </w:r>
    </w:p>
    <w:p w:rsidR="009D5B6E" w:rsidRDefault="00AA78E6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01.01 Godkjenning av innkalling og saksliste</w:t>
      </w:r>
    </w:p>
    <w:p w:rsidR="009D5B6E" w:rsidRDefault="00AA78E6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  <w:t xml:space="preserve">Vi godkjent innkallinga og sakslista </w:t>
      </w:r>
    </w:p>
    <w:p w:rsidR="009D5B6E" w:rsidRDefault="00AA78E6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01.02 Valg av referent</w:t>
      </w:r>
    </w:p>
    <w:p w:rsidR="009D5B6E" w:rsidRDefault="00AA78E6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  <w:t xml:space="preserve">Nicolai Hillestad vart vald til referent </w:t>
      </w:r>
    </w:p>
    <w:p w:rsidR="009D5B6E" w:rsidRDefault="009D5B6E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9D5B6E" w:rsidRDefault="009D5B6E">
      <w:p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</w:p>
    <w:p w:rsidR="009D5B6E" w:rsidRDefault="00AA78E6">
      <w:pPr>
        <w:spacing w:after="0" w:line="240" w:lineRule="auto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Sak 2/20</w:t>
      </w:r>
      <w:r>
        <w:rPr>
          <w:rFonts w:ascii="Calibri" w:eastAsia="Calibri" w:hAnsi="Calibri" w:cs="Calibri"/>
          <w:sz w:val="32"/>
          <w:szCs w:val="32"/>
        </w:rPr>
        <w:t xml:space="preserve"> Oppdatering</w:t>
      </w:r>
    </w:p>
    <w:p w:rsidR="009D5B6E" w:rsidRDefault="00AA78E6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2.1 Oppdatering frå krinsane</w:t>
      </w:r>
    </w:p>
    <w:p w:rsidR="009D5B6E" w:rsidRDefault="00AA78E6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  <w:t>Vi oppdaterte hverandre.</w:t>
      </w:r>
    </w:p>
    <w:p w:rsidR="009D5B6E" w:rsidRDefault="00AA78E6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2.2 Oppdatering frå dei nasjonale roverarrangementa</w:t>
      </w:r>
    </w:p>
    <w:p w:rsidR="009D5B6E" w:rsidRDefault="00AA78E6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  <w:t>2.2.1 Roverkongress</w:t>
      </w:r>
    </w:p>
    <w:p w:rsidR="009D5B6E" w:rsidRDefault="00AA78E6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Vi har oppdatert hverandre</w:t>
      </w:r>
    </w:p>
    <w:p w:rsidR="009D5B6E" w:rsidRDefault="00AA78E6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  <w:t>2.2.2 Valkomiteen v/ leiar</w:t>
      </w:r>
    </w:p>
    <w:p w:rsidR="009D5B6E" w:rsidRDefault="00AA78E6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Vi har oppdatert hverandre</w:t>
      </w:r>
    </w:p>
    <w:p w:rsidR="009D5B6E" w:rsidRDefault="009D5B6E">
      <w:pPr>
        <w:spacing w:after="0" w:line="240" w:lineRule="auto"/>
        <w:rPr>
          <w:rFonts w:ascii="Calibri" w:eastAsia="Calibri" w:hAnsi="Calibri" w:cs="Calibri"/>
          <w:sz w:val="32"/>
          <w:szCs w:val="32"/>
        </w:rPr>
      </w:pPr>
    </w:p>
    <w:p w:rsidR="009D5B6E" w:rsidRDefault="00AA78E6">
      <w:pPr>
        <w:spacing w:after="0" w:line="240" w:lineRule="auto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Sak 3/20</w:t>
      </w:r>
      <w:r>
        <w:rPr>
          <w:rFonts w:ascii="Calibri" w:eastAsia="Calibri" w:hAnsi="Calibri" w:cs="Calibri"/>
          <w:sz w:val="32"/>
          <w:szCs w:val="32"/>
        </w:rPr>
        <w:t xml:space="preserve"> Rovernemndas tiltaksplan</w:t>
      </w:r>
    </w:p>
    <w:p w:rsidR="009D5B6E" w:rsidRDefault="00AA78E6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Vi går gjennom tiltaksplanen og ser hvordan vi ligger an. </w:t>
      </w:r>
    </w:p>
    <w:p w:rsidR="009D5B6E" w:rsidRDefault="00AA78E6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  <w:t>Vi har sett på hvordan vi ligger an. Vi har gjort mye.</w:t>
      </w:r>
    </w:p>
    <w:p w:rsidR="009D5B6E" w:rsidRDefault="009D5B6E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9D5B6E" w:rsidRDefault="00AA78E6">
      <w:pPr>
        <w:spacing w:after="0" w:line="240" w:lineRule="auto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Sak 4/20</w:t>
      </w:r>
      <w:r>
        <w:rPr>
          <w:rFonts w:ascii="Calibri" w:eastAsia="Calibri" w:hAnsi="Calibri" w:cs="Calibri"/>
          <w:sz w:val="32"/>
          <w:szCs w:val="32"/>
        </w:rPr>
        <w:t xml:space="preserve"> Roverfemkamp </w:t>
      </w:r>
    </w:p>
    <w:p w:rsidR="009D5B6E" w:rsidRDefault="00AA78E6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Skal vi legge til rette for samarbeid med NSF. I såfall hvordan? </w:t>
      </w:r>
    </w:p>
    <w:p w:rsidR="009D5B6E" w:rsidRDefault="00AA78E6">
      <w:pPr>
        <w:spacing w:after="0" w:line="240" w:lineRule="auto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Rovernemnda ble enige om hvordan vi skal fremlegge denne saken på roverkongress.</w:t>
      </w:r>
    </w:p>
    <w:p w:rsidR="009D5B6E" w:rsidRDefault="009D5B6E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9D5B6E" w:rsidRDefault="00AA78E6">
      <w:pPr>
        <w:spacing w:after="0" w:line="240" w:lineRule="auto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Sak 5/20</w:t>
      </w:r>
      <w:r>
        <w:rPr>
          <w:rFonts w:ascii="Calibri" w:eastAsia="Calibri" w:hAnsi="Calibri" w:cs="Calibri"/>
          <w:sz w:val="32"/>
          <w:szCs w:val="32"/>
        </w:rPr>
        <w:t xml:space="preserve"> Roverkongress 2020</w:t>
      </w:r>
    </w:p>
    <w:p w:rsidR="009D5B6E" w:rsidRDefault="00AA78E6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5.1 Gjennomgang av innsendte saker</w:t>
      </w:r>
    </w:p>
    <w:p w:rsidR="009D5B6E" w:rsidRDefault="00AA78E6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  <w:t>Vi har gått gjennom innsendte saker.</w:t>
      </w:r>
    </w:p>
    <w:p w:rsidR="009D5B6E" w:rsidRDefault="00AA78E6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5.2 Gjennomgang av egne saker</w:t>
      </w:r>
    </w:p>
    <w:p w:rsidR="009D5B6E" w:rsidRDefault="00AA78E6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  <w:t>Vi har gått igjennom egne saker.</w:t>
      </w:r>
    </w:p>
    <w:p w:rsidR="009D5B6E" w:rsidRDefault="00AA78E6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5.3 Årsmelding 2019/20</w:t>
      </w:r>
    </w:p>
    <w:p w:rsidR="009D5B6E" w:rsidRDefault="00AA78E6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  <w:t>Rovernemnda har skrevet årsmeldingen 2019-2020</w:t>
      </w:r>
    </w:p>
    <w:p w:rsidR="009D5B6E" w:rsidRDefault="00AA78E6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5.4 Program for kongress 2020</w:t>
      </w:r>
    </w:p>
    <w:p w:rsidR="009D5B6E" w:rsidRDefault="00AA78E6">
      <w:pPr>
        <w:spacing w:after="0" w:line="240" w:lineRule="auto"/>
        <w:ind w:firstLine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Vi har laget program for roverkongressen.</w:t>
      </w:r>
    </w:p>
    <w:p w:rsidR="009D5B6E" w:rsidRDefault="00AA78E6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5.5 Finne kandidater til valgkomite</w:t>
      </w:r>
    </w:p>
    <w:p w:rsidR="009D5B6E" w:rsidRDefault="00AA78E6">
      <w:pPr>
        <w:spacing w:after="0" w:line="240" w:lineRule="auto"/>
        <w:ind w:firstLine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Rovernemnda tar dette opp på et internt møte før roverkongressen.</w:t>
      </w:r>
    </w:p>
    <w:p w:rsidR="009D5B6E" w:rsidRDefault="00AA78E6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5.6 Gjennomgang av kongress 2019</w:t>
      </w:r>
    </w:p>
    <w:p w:rsidR="009D5B6E" w:rsidRDefault="00AA78E6">
      <w:pPr>
        <w:spacing w:after="0" w:line="240" w:lineRule="auto"/>
        <w:ind w:firstLine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Rovernemnda tar dette opp på et internt møte før roverkongressen.</w:t>
      </w:r>
    </w:p>
    <w:p w:rsidR="009D5B6E" w:rsidRDefault="009D5B6E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9D5B6E" w:rsidRDefault="00AA78E6">
      <w:pPr>
        <w:spacing w:after="0" w:line="240" w:lineRule="auto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Sak 06/20 </w:t>
      </w:r>
      <w:r>
        <w:rPr>
          <w:rFonts w:ascii="Calibri" w:eastAsia="Calibri" w:hAnsi="Calibri" w:cs="Calibri"/>
          <w:sz w:val="32"/>
          <w:szCs w:val="32"/>
        </w:rPr>
        <w:t>Eventuelt</w:t>
      </w:r>
    </w:p>
    <w:p w:rsidR="009D5B6E" w:rsidRDefault="009D5B6E">
      <w:pPr>
        <w:rPr>
          <w:rFonts w:ascii="Calibri" w:eastAsia="Calibri" w:hAnsi="Calibri" w:cs="Calibri"/>
          <w:sz w:val="24"/>
          <w:szCs w:val="24"/>
        </w:rPr>
      </w:pPr>
    </w:p>
    <w:p w:rsidR="009D5B6E" w:rsidRDefault="009D5B6E" w:rsidP="00A95221">
      <w:pPr>
        <w:tabs>
          <w:tab w:val="left" w:pos="371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A95221" w:rsidRDefault="00A95221" w:rsidP="00A95221">
      <w:pPr>
        <w:tabs>
          <w:tab w:val="left" w:pos="371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A95221" w:rsidRDefault="00A95221" w:rsidP="00A95221">
      <w:pPr>
        <w:tabs>
          <w:tab w:val="left" w:pos="371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A95221" w:rsidRDefault="00A95221" w:rsidP="00A95221">
      <w:pPr>
        <w:tabs>
          <w:tab w:val="left" w:pos="3718"/>
        </w:tabs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A95221" w:rsidTr="00A95221">
        <w:trPr>
          <w:trHeight w:val="248"/>
        </w:trPr>
        <w:tc>
          <w:tcPr>
            <w:tcW w:w="4528" w:type="dxa"/>
          </w:tcPr>
          <w:p w:rsidR="00A95221" w:rsidRDefault="008E4C92" w:rsidP="00A95221">
            <w:pPr>
              <w:tabs>
                <w:tab w:val="left" w:pos="3718"/>
              </w:tabs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</wp:posOffset>
                  </wp:positionH>
                  <wp:positionV relativeFrom="paragraph">
                    <wp:posOffset>0</wp:posOffset>
                  </wp:positionV>
                  <wp:extent cx="1930400" cy="690880"/>
                  <wp:effectExtent l="0" t="0" r="0" b="0"/>
                  <wp:wrapTopAndBottom/>
                  <wp:docPr id="2" name="Bilde 2" descr="Et bilde som inneholder bord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kjermbilde 2020-04-11 kl. 23.39.34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28" w:type="dxa"/>
          </w:tcPr>
          <w:p w:rsidR="00A95221" w:rsidRDefault="00A95221" w:rsidP="00A95221">
            <w:pPr>
              <w:tabs>
                <w:tab w:val="left" w:pos="3718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397AA6" wp14:editId="183F7CFF">
                  <wp:extent cx="1819275" cy="328930"/>
                  <wp:effectExtent l="0" t="0" r="9525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3289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221" w:rsidTr="00A95221">
        <w:tc>
          <w:tcPr>
            <w:tcW w:w="4528" w:type="dxa"/>
          </w:tcPr>
          <w:p w:rsidR="00A95221" w:rsidRDefault="00A95221" w:rsidP="00A95221">
            <w:pPr>
              <w:tabs>
                <w:tab w:val="left" w:pos="3718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Amalie Ulevik Bjerk</w:t>
            </w:r>
          </w:p>
        </w:tc>
        <w:tc>
          <w:tcPr>
            <w:tcW w:w="4528" w:type="dxa"/>
          </w:tcPr>
          <w:p w:rsidR="00A95221" w:rsidRDefault="00A95221" w:rsidP="00A95221">
            <w:pPr>
              <w:tabs>
                <w:tab w:val="left" w:pos="3718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Nicolai Hillestad</w:t>
            </w:r>
          </w:p>
        </w:tc>
      </w:tr>
      <w:tr w:rsidR="00A95221" w:rsidTr="00A95221">
        <w:tc>
          <w:tcPr>
            <w:tcW w:w="4528" w:type="dxa"/>
          </w:tcPr>
          <w:p w:rsidR="00A95221" w:rsidRDefault="00A95221" w:rsidP="00A95221">
            <w:pPr>
              <w:tabs>
                <w:tab w:val="left" w:pos="3718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Rovernemndsleder</w:t>
            </w:r>
          </w:p>
        </w:tc>
        <w:tc>
          <w:tcPr>
            <w:tcW w:w="4528" w:type="dxa"/>
          </w:tcPr>
          <w:p w:rsidR="00A95221" w:rsidRDefault="00A95221" w:rsidP="00A95221">
            <w:pPr>
              <w:tabs>
                <w:tab w:val="left" w:pos="3718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Calibri" w:hAnsi="Calibri" w:cs="Calibri"/>
                <w:color w:val="000000"/>
              </w:rPr>
              <w:t>Referent</w:t>
            </w:r>
          </w:p>
        </w:tc>
      </w:tr>
    </w:tbl>
    <w:p w:rsidR="00A95221" w:rsidRDefault="00A95221" w:rsidP="00A95221">
      <w:pPr>
        <w:tabs>
          <w:tab w:val="left" w:pos="3718"/>
        </w:tabs>
        <w:jc w:val="both"/>
        <w:rPr>
          <w:rFonts w:ascii="Calibri" w:eastAsia="Calibri" w:hAnsi="Calibri" w:cs="Calibri"/>
          <w:sz w:val="24"/>
          <w:szCs w:val="24"/>
        </w:rPr>
      </w:pPr>
    </w:p>
    <w:sectPr w:rsidR="00A95221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B6E"/>
    <w:rsid w:val="008E4C92"/>
    <w:rsid w:val="009D5B6E"/>
    <w:rsid w:val="00A95221"/>
    <w:rsid w:val="00AA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27BAB-9F90-481D-AAA7-6C0750A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nn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" w:eastAsia="Calibri" w:hAnsi="Calibri" w:cs="Calibri"/>
      <w:color w:val="366091"/>
      <w:sz w:val="26"/>
      <w:szCs w:val="2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lrutenett">
    <w:name w:val="Table Grid"/>
    <w:basedOn w:val="Vanligtabell"/>
    <w:uiPriority w:val="39"/>
    <w:rsid w:val="00A9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1312</Characters>
  <Application>Microsoft Office Word</Application>
  <DocSecurity>0</DocSecurity>
  <Lines>22</Lines>
  <Paragraphs>2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Nicolai</dc:creator>
  <cp:lastModifiedBy>Amalie Ulevik Bjerk</cp:lastModifiedBy>
  <cp:revision>3</cp:revision>
  <dcterms:created xsi:type="dcterms:W3CDTF">2020-01-13T15:45:00Z</dcterms:created>
  <dcterms:modified xsi:type="dcterms:W3CDTF">2020-04-11T21:45:00Z</dcterms:modified>
</cp:coreProperties>
</file>